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C3F" w:rsidRDefault="00040E5E">
      <w:hyperlink r:id="rId4" w:history="1">
        <w:r w:rsidRPr="00B82788">
          <w:rPr>
            <w:rStyle w:val="Hyperlink"/>
          </w:rPr>
          <w:t>https://www.google.com/search?q=debt+settlement+logos&amp;tbm=isch&amp;ved=2ahUKEwjjx_niuqCAAxUuBkQIHSjxBSYQ2-cCegQIABAA&amp;oq=debt+settlement+logos&amp;gs_lcp=CgNpbWcQAzoECCMQJzoICAAQgAQQsQM6BQgAEIAEOgcIIxDqAhAnOgcIABCKBRBDOgoIABCKBRCxAxBDOgYIABAFEB46BwgAEBgQgARQ2AxY52hgl2poAnAAeACAAWOIAcYOkgECMjKYAQCgAQGqAQtnd3Mtd2l6LWltZ7ABAsABAQ&amp;sclient=img&amp;ei=XNK6ZOOpKK6MkPIPqOKXsAI&amp;bih=722&amp;biw=1536&amp;rlz=1C1GCEU_enUS1012US1012</w:t>
        </w:r>
      </w:hyperlink>
    </w:p>
    <w:p w:rsidR="00040E5E" w:rsidRDefault="00040E5E"/>
    <w:p w:rsidR="00040E5E" w:rsidRDefault="00040E5E">
      <w:bookmarkStart w:id="0" w:name="_GoBack"/>
      <w:bookmarkEnd w:id="0"/>
    </w:p>
    <w:sectPr w:rsidR="00040E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E5E"/>
    <w:rsid w:val="00040E5E"/>
    <w:rsid w:val="00060D9D"/>
    <w:rsid w:val="00326A65"/>
    <w:rsid w:val="0096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265C69-AF97-4238-861D-6E0B5E083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0E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ogle.com/search?q=debt+settlement+logos&amp;tbm=isch&amp;ved=2ahUKEwjjx_niuqCAAxUuBkQIHSjxBSYQ2-cCegQIABAA&amp;oq=debt+settlement+logos&amp;gs_lcp=CgNpbWcQAzoECCMQJzoICAAQgAQQsQM6BQgAEIAEOgcIIxDqAhAnOgcIABCKBRBDOgoIABCKBRCxAxBDOgYIABAFEB46BwgAEBgQgARQ2AxY52hgl2poAnAAeACAAWOIAcYOkgECMjKYAQCgAQGqAQtnd3Mtd2l6LWltZ7ABAsABAQ&amp;sclient=img&amp;ei=XNK6ZOOpKK6MkPIPqOKXsAI&amp;bih=722&amp;biw=1536&amp;rlz=1C1GCEU_enUS1012US10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Ferrari</dc:creator>
  <cp:keywords/>
  <dc:description/>
  <cp:lastModifiedBy>Pascal Ferrari</cp:lastModifiedBy>
  <cp:revision>2</cp:revision>
  <dcterms:created xsi:type="dcterms:W3CDTF">2023-07-25T16:59:00Z</dcterms:created>
  <dcterms:modified xsi:type="dcterms:W3CDTF">2023-07-25T16:59:00Z</dcterms:modified>
</cp:coreProperties>
</file>